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阿巴嘎旗卫生健康委员会政府</w:t>
      </w:r>
      <w:r>
        <w:rPr>
          <w:rFonts w:hint="eastAsia" w:ascii="方正小标宋简体" w:eastAsia="方正小标宋简体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bookmarkStart w:id="0" w:name="_GoBack"/>
      <w:bookmarkEnd w:id="0"/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4YmIxYTI3ODRiYmNiY2UyMTAzYmE3YmZkMjhhNTQ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E964F61"/>
    <w:rsid w:val="10217429"/>
    <w:rsid w:val="19A401E2"/>
    <w:rsid w:val="1C086E25"/>
    <w:rsid w:val="218C3DF5"/>
    <w:rsid w:val="240F7016"/>
    <w:rsid w:val="262C5FCF"/>
    <w:rsid w:val="2A836906"/>
    <w:rsid w:val="30081670"/>
    <w:rsid w:val="31814B06"/>
    <w:rsid w:val="38C272EC"/>
    <w:rsid w:val="3E50229A"/>
    <w:rsid w:val="4AF74744"/>
    <w:rsid w:val="5122285E"/>
    <w:rsid w:val="547D71B9"/>
    <w:rsid w:val="58AE6285"/>
    <w:rsid w:val="65502E2E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196</Words>
  <Characters>196</Characters>
  <Lines>2</Lines>
  <Paragraphs>1</Paragraphs>
  <TotalTime>3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任婕</cp:lastModifiedBy>
  <cp:lastPrinted>2020-06-12T01:26:00Z</cp:lastPrinted>
  <dcterms:modified xsi:type="dcterms:W3CDTF">2023-06-26T02:27:24Z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